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FE2A78" w:rsidRPr="00FE2A78" w:rsidTr="00020D72">
        <w:trPr>
          <w:trHeight w:val="1843"/>
        </w:trPr>
        <w:tc>
          <w:tcPr>
            <w:tcW w:w="4536" w:type="dxa"/>
          </w:tcPr>
          <w:p w:rsidR="00FE2A78" w:rsidRPr="00FE2A78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2A78" w:rsidRPr="00FE2A78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E2A78" w:rsidRPr="00FE2A78" w:rsidRDefault="00FE2A78" w:rsidP="00FE2A78">
            <w:pPr>
              <w:pStyle w:val="a4"/>
              <w:ind w:left="0"/>
              <w:jc w:val="center"/>
            </w:pPr>
            <w:r w:rsidRPr="00FE2A78">
              <w:t>Начальник ИФНС России  по   г. Смоленску</w:t>
            </w:r>
          </w:p>
          <w:p w:rsidR="00FE2A78" w:rsidRPr="00FE2A78" w:rsidRDefault="00FE2A78" w:rsidP="00FE2A78">
            <w:pPr>
              <w:pStyle w:val="a4"/>
              <w:ind w:left="0"/>
            </w:pPr>
            <w:r w:rsidRPr="00FE2A78">
              <w:t xml:space="preserve">    _____________ А.И. Потапов</w:t>
            </w:r>
          </w:p>
          <w:p w:rsidR="00FE2A78" w:rsidRPr="00FE2A78" w:rsidRDefault="00FE2A78" w:rsidP="00FE2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E2833" w:rsidRDefault="00D4762D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D64BE9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61A75">
        <w:rPr>
          <w:rFonts w:ascii="Times New Roman" w:hAnsi="Times New Roman" w:cs="Times New Roman"/>
          <w:b/>
          <w:sz w:val="24"/>
          <w:szCs w:val="24"/>
        </w:rPr>
        <w:t xml:space="preserve">учета </w:t>
      </w:r>
    </w:p>
    <w:p w:rsidR="00CE2C64" w:rsidRDefault="00D61A75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работы с налогоплательщиками</w:t>
      </w:r>
      <w:r w:rsidR="00DE04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Default="00FE2A78" w:rsidP="000328FF">
      <w:pPr>
        <w:pStyle w:val="ConsPlusNormal"/>
        <w:numPr>
          <w:ilvl w:val="0"/>
          <w:numId w:val="5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328FF" w:rsidRPr="00C912EF" w:rsidRDefault="000328FF" w:rsidP="000328FF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4762D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D64BE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E24EB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</w:t>
      </w:r>
      <w:r w:rsidR="00D4762D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C912EF">
        <w:rPr>
          <w:rFonts w:ascii="Times New Roman" w:hAnsi="Times New Roman" w:cs="Times New Roman"/>
          <w:sz w:val="24"/>
          <w:szCs w:val="24"/>
        </w:rPr>
        <w:t>старшей</w:t>
      </w:r>
      <w:r w:rsidR="00EC039B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2678FE" w:rsidRPr="00C912EF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-0</w:t>
      </w:r>
      <w:r w:rsidR="00D4762D">
        <w:rPr>
          <w:rFonts w:ascii="Times New Roman" w:hAnsi="Times New Roman" w:cs="Times New Roman"/>
          <w:sz w:val="24"/>
          <w:szCs w:val="24"/>
        </w:rPr>
        <w:t>88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9F5F93" w:rsidRPr="000328FF" w:rsidRDefault="00D64BE9" w:rsidP="00D64B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488">
        <w:rPr>
          <w:rFonts w:ascii="Times New Roman" w:hAnsi="Times New Roman" w:cs="Times New Roman"/>
          <w:sz w:val="24"/>
          <w:szCs w:val="24"/>
        </w:rPr>
        <w:t>2. Область професси</w:t>
      </w:r>
      <w:r w:rsidR="006E2833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892CDC">
        <w:rPr>
          <w:rFonts w:ascii="Times New Roman" w:hAnsi="Times New Roman" w:cs="Times New Roman"/>
          <w:sz w:val="24"/>
          <w:szCs w:val="24"/>
        </w:rPr>
        <w:t xml:space="preserve"> </w:t>
      </w:r>
      <w:r w:rsidR="00D4762D">
        <w:rPr>
          <w:rFonts w:ascii="Times New Roman" w:hAnsi="Times New Roman" w:cs="Times New Roman"/>
          <w:sz w:val="24"/>
          <w:szCs w:val="24"/>
        </w:rPr>
        <w:t>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28FF">
        <w:rPr>
          <w:rFonts w:ascii="Times New Roman" w:hAnsi="Times New Roman" w:cs="Times New Roman"/>
          <w:sz w:val="24"/>
          <w:szCs w:val="24"/>
        </w:rPr>
        <w:t xml:space="preserve">отдела: </w:t>
      </w:r>
      <w:r w:rsidR="00812BCC" w:rsidRPr="000328F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9F5F93" w:rsidRPr="000328FF">
        <w:rPr>
          <w:rFonts w:ascii="Times New Roman" w:hAnsi="Times New Roman" w:cs="Times New Roman"/>
          <w:sz w:val="24"/>
          <w:szCs w:val="24"/>
        </w:rPr>
        <w:t>.</w:t>
      </w:r>
    </w:p>
    <w:p w:rsidR="00445873" w:rsidRDefault="00D64BE9" w:rsidP="004458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8F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4762D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0328FF">
        <w:rPr>
          <w:rFonts w:ascii="Times New Roman" w:hAnsi="Times New Roman" w:cs="Times New Roman"/>
          <w:sz w:val="24"/>
          <w:szCs w:val="24"/>
        </w:rPr>
        <w:t xml:space="preserve"> отдела: </w:t>
      </w:r>
      <w:r w:rsidR="00445873">
        <w:rPr>
          <w:rFonts w:ascii="Times New Roman" w:hAnsi="Times New Roman" w:cs="Times New Roman"/>
          <w:sz w:val="24"/>
          <w:szCs w:val="24"/>
        </w:rPr>
        <w:t>оказание услуг налогоплательщикам.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8FF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="00D4762D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C35E3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5819E3" w:rsidRDefault="00FE2A78" w:rsidP="005819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 w:rsidR="00D4762D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D61A75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5819E3">
        <w:rPr>
          <w:rFonts w:ascii="Times New Roman" w:hAnsi="Times New Roman" w:cs="Times New Roman"/>
          <w:sz w:val="24"/>
          <w:szCs w:val="24"/>
        </w:rPr>
        <w:t>, заместителю начальника Инспекции, координирующему направление деятельности отдела, начальнику Инспекции</w:t>
      </w:r>
      <w:r w:rsidR="005819E3" w:rsidRPr="00F83488">
        <w:rPr>
          <w:rFonts w:ascii="Times New Roman" w:hAnsi="Times New Roman" w:cs="Times New Roman"/>
          <w:sz w:val="24"/>
          <w:szCs w:val="24"/>
        </w:rPr>
        <w:t>.</w:t>
      </w:r>
    </w:p>
    <w:p w:rsidR="00177EAF" w:rsidRPr="000328FF" w:rsidRDefault="00177EAF" w:rsidP="00177E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28FF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Pr="005C6E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старшего специалиста 2 разряда и специалиста 1 разряда отдела исполняет их обязанности.</w:t>
      </w:r>
    </w:p>
    <w:p w:rsidR="00FE2A78" w:rsidRPr="000328FF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328FF" w:rsidRPr="00C912EF" w:rsidRDefault="000328FF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A78" w:rsidRPr="00C912EF" w:rsidRDefault="00FA35BD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4762D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400691" w:rsidRPr="00730635" w:rsidRDefault="00FA35BD" w:rsidP="004006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.1. </w:t>
      </w:r>
      <w:r w:rsidR="00400691" w:rsidRPr="0073063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="00400691" w:rsidRPr="00730635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00691" w:rsidRPr="0073063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подготовки, без предъявлений требований к стажу. </w:t>
      </w:r>
    </w:p>
    <w:p w:rsidR="00ED44E0" w:rsidRPr="00FD30C5" w:rsidRDefault="00FA35BD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7</w:t>
      </w:r>
      <w:r w:rsidR="00FE2A78" w:rsidRPr="00FD30C5">
        <w:rPr>
          <w:rFonts w:ascii="Times New Roman" w:hAnsi="Times New Roman" w:cs="Times New Roman"/>
          <w:sz w:val="24"/>
          <w:szCs w:val="26"/>
        </w:rPr>
        <w:t>.</w:t>
      </w:r>
      <w:r w:rsidR="00CD20C5" w:rsidRPr="00FD30C5">
        <w:rPr>
          <w:rFonts w:ascii="Times New Roman" w:hAnsi="Times New Roman" w:cs="Times New Roman"/>
          <w:sz w:val="24"/>
          <w:szCs w:val="26"/>
        </w:rPr>
        <w:t>2</w:t>
      </w:r>
      <w:r w:rsidR="00FE2A78" w:rsidRPr="00FD30C5">
        <w:rPr>
          <w:rFonts w:ascii="Times New Roman" w:hAnsi="Times New Roman" w:cs="Times New Roman"/>
          <w:sz w:val="24"/>
          <w:szCs w:val="26"/>
        </w:rPr>
        <w:t xml:space="preserve">. </w:t>
      </w:r>
      <w:proofErr w:type="gramStart"/>
      <w:r w:rsidR="00FE2A78" w:rsidRPr="00FD30C5">
        <w:rPr>
          <w:rFonts w:ascii="Times New Roman" w:hAnsi="Times New Roman" w:cs="Times New Roman"/>
          <w:sz w:val="24"/>
          <w:szCs w:val="26"/>
        </w:rPr>
        <w:t xml:space="preserve">Наличие базовых знаний: 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государственного языка Российской Федерации (русского языка), основ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10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  <w:proofErr w:type="gramEnd"/>
    </w:p>
    <w:p w:rsidR="00FE2A78" w:rsidRPr="00FD30C5" w:rsidRDefault="00FA35BD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2A5755" w:rsidRDefault="00FA35BD" w:rsidP="002A57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 xml:space="preserve">.1. </w:t>
      </w:r>
      <w:r w:rsidR="008F0B37" w:rsidRPr="00667623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40434D" w:rsidRDefault="0040434D" w:rsidP="00404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A35BD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FA35B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A35BD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40434D" w:rsidRDefault="0040434D" w:rsidP="00404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Pr="00455381">
        <w:rPr>
          <w:rFonts w:ascii="Times New Roman" w:eastAsia="Calibri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40434D" w:rsidRDefault="0040434D" w:rsidP="00404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:rsidR="0040434D" w:rsidRDefault="0040434D" w:rsidP="00404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35B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FA35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35B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</w:t>
      </w:r>
    </w:p>
    <w:p w:rsidR="0040434D" w:rsidRDefault="0040434D" w:rsidP="00404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35B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FA35B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35B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</w:p>
    <w:p w:rsidR="0040434D" w:rsidRPr="00455381" w:rsidRDefault="0040434D" w:rsidP="0040434D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55381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27 сентября  2011 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40434D" w:rsidRDefault="0040434D" w:rsidP="00404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>
          <w:rPr>
            <w:rFonts w:ascii="Times New Roman" w:hAnsi="Times New Roman" w:cs="Times New Roman"/>
            <w:sz w:val="24"/>
            <w:szCs w:val="24"/>
          </w:rPr>
          <w:t>п</w:t>
        </w:r>
        <w:r w:rsidRPr="00FA35BD">
          <w:rPr>
            <w:rFonts w:ascii="Times New Roman" w:hAnsi="Times New Roman" w:cs="Times New Roman"/>
            <w:sz w:val="24"/>
            <w:szCs w:val="24"/>
          </w:rPr>
          <w:t>остановление</w:t>
        </w:r>
      </w:hyperlink>
      <w:r w:rsidRPr="00FA35B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40434D" w:rsidRDefault="0040434D" w:rsidP="00404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35BD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40434D" w:rsidRPr="00B3725C" w:rsidRDefault="0040434D" w:rsidP="0040434D">
      <w:pPr>
        <w:pStyle w:val="aa"/>
        <w:autoSpaceDE w:val="0"/>
        <w:autoSpaceDN w:val="0"/>
        <w:adjustRightInd w:val="0"/>
        <w:ind w:left="0" w:firstLine="709"/>
        <w:rPr>
          <w:szCs w:val="24"/>
          <w:lang w:val="ru-RU"/>
        </w:rPr>
      </w:pPr>
      <w:proofErr w:type="gramStart"/>
      <w:r w:rsidRPr="008271F6">
        <w:rPr>
          <w:szCs w:val="24"/>
          <w:lang w:val="ru-RU"/>
        </w:rPr>
        <w:t xml:space="preserve">- </w:t>
      </w:r>
      <w:hyperlink r:id="rId17" w:history="1">
        <w:r w:rsidRPr="008271F6">
          <w:rPr>
            <w:szCs w:val="24"/>
            <w:lang w:val="ru-RU"/>
          </w:rPr>
          <w:t>приказ</w:t>
        </w:r>
      </w:hyperlink>
      <w:r w:rsidRPr="008271F6">
        <w:rPr>
          <w:szCs w:val="24"/>
          <w:lang w:val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B3725C">
        <w:rPr>
          <w:szCs w:val="24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3725C">
        <w:rPr>
          <w:szCs w:val="24"/>
          <w:lang w:val="ru-RU"/>
        </w:rPr>
        <w:t xml:space="preserve"> </w:t>
      </w:r>
      <w:proofErr w:type="gramStart"/>
      <w:r w:rsidRPr="00B3725C">
        <w:rPr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0434D" w:rsidRPr="00455381" w:rsidRDefault="0040434D" w:rsidP="0040434D">
      <w:pPr>
        <w:pStyle w:val="a6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455381">
        <w:rPr>
          <w:rFonts w:ascii="Times New Roman" w:hAnsi="Times New Roman"/>
          <w:bCs/>
          <w:sz w:val="24"/>
          <w:szCs w:val="24"/>
          <w:lang w:val="ru-RU"/>
        </w:rPr>
        <w:t>приказ</w:t>
      </w:r>
      <w:r w:rsidRPr="00455381">
        <w:rPr>
          <w:rFonts w:ascii="Times New Roman" w:hAnsi="Times New Roman"/>
          <w:sz w:val="24"/>
          <w:szCs w:val="24"/>
          <w:lang w:val="ru-RU"/>
        </w:rPr>
        <w:t xml:space="preserve"> ФНС России от 31 августа 2015 г. №</w:t>
      </w:r>
      <w:r w:rsidRPr="00455381">
        <w:rPr>
          <w:rFonts w:ascii="Times New Roman" w:hAnsi="Times New Roman"/>
          <w:sz w:val="24"/>
          <w:szCs w:val="24"/>
        </w:rPr>
        <w:t> </w:t>
      </w:r>
      <w:r w:rsidRPr="00455381">
        <w:rPr>
          <w:rFonts w:ascii="Times New Roman" w:hAnsi="Times New Roman"/>
          <w:sz w:val="24"/>
          <w:szCs w:val="24"/>
          <w:lang w:val="ru-RU"/>
        </w:rPr>
        <w:t>ММВ-7-17/371@ «Об</w:t>
      </w:r>
      <w:r w:rsidRPr="00455381">
        <w:rPr>
          <w:rFonts w:ascii="Times New Roman" w:hAnsi="Times New Roman"/>
          <w:sz w:val="24"/>
          <w:szCs w:val="24"/>
        </w:rPr>
        <w:t> </w:t>
      </w:r>
      <w:r w:rsidRPr="00455381">
        <w:rPr>
          <w:rFonts w:ascii="Times New Roman" w:hAnsi="Times New Roman"/>
          <w:sz w:val="24"/>
          <w:szCs w:val="24"/>
          <w:lang w:val="ru-RU"/>
        </w:rPr>
        <w:t>утверждении и реализации Политики ФНС России в области качества предоставления государственных услуг и реализации государственных функций на 2015-2018</w:t>
      </w:r>
      <w:r w:rsidRPr="00455381">
        <w:rPr>
          <w:rFonts w:ascii="Times New Roman" w:hAnsi="Times New Roman"/>
          <w:sz w:val="24"/>
          <w:szCs w:val="24"/>
        </w:rPr>
        <w:t> </w:t>
      </w:r>
      <w:r w:rsidRPr="00455381">
        <w:rPr>
          <w:rFonts w:ascii="Times New Roman" w:hAnsi="Times New Roman"/>
          <w:sz w:val="24"/>
          <w:szCs w:val="24"/>
          <w:lang w:val="ru-RU"/>
        </w:rPr>
        <w:t>годы»;</w:t>
      </w:r>
    </w:p>
    <w:p w:rsidR="0040434D" w:rsidRPr="00455381" w:rsidRDefault="0040434D" w:rsidP="0040434D">
      <w:pPr>
        <w:pStyle w:val="a6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55381">
        <w:rPr>
          <w:rFonts w:ascii="Times New Roman" w:hAnsi="Times New Roman"/>
          <w:sz w:val="24"/>
          <w:szCs w:val="24"/>
          <w:lang w:val="ru-RU"/>
        </w:rPr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40434D" w:rsidRPr="00455381" w:rsidRDefault="0040434D" w:rsidP="0040434D">
      <w:pPr>
        <w:pStyle w:val="a6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55381">
        <w:rPr>
          <w:rFonts w:ascii="Times New Roman" w:hAnsi="Times New Roman"/>
          <w:sz w:val="24"/>
          <w:szCs w:val="24"/>
          <w:lang w:val="ru-RU"/>
        </w:rPr>
        <w:t xml:space="preserve">распоряжение ФНС России от 19 октября 2015 г. № 202@ </w:t>
      </w:r>
      <w:r w:rsidRPr="00455381">
        <w:rPr>
          <w:rFonts w:ascii="Times New Roman" w:hAnsi="Times New Roman"/>
          <w:b/>
          <w:sz w:val="24"/>
          <w:szCs w:val="24"/>
          <w:lang w:val="ru-RU"/>
        </w:rPr>
        <w:t>«</w:t>
      </w:r>
      <w:r w:rsidRPr="00455381">
        <w:rPr>
          <w:rFonts w:ascii="Times New Roman" w:hAnsi="Times New Roman"/>
          <w:sz w:val="24"/>
          <w:szCs w:val="24"/>
          <w:lang w:val="ru-RU"/>
        </w:rPr>
        <w:t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ED44E0" w:rsidRPr="00ED44E0" w:rsidRDefault="008A0830" w:rsidP="00FC2ADD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5D5579">
        <w:rPr>
          <w:rFonts w:ascii="Times New Roman" w:hAnsi="Times New Roman" w:cs="Times New Roman"/>
          <w:sz w:val="24"/>
          <w:szCs w:val="24"/>
        </w:rPr>
        <w:t xml:space="preserve"> </w:t>
      </w:r>
      <w:r w:rsidR="00ED44E0" w:rsidRPr="002A5755">
        <w:rPr>
          <w:rFonts w:ascii="Times New Roman" w:hAnsi="Times New Roman" w:cs="Times New Roman"/>
          <w:sz w:val="24"/>
          <w:szCs w:val="24"/>
        </w:rPr>
        <w:t>должен зна</w:t>
      </w:r>
      <w:r w:rsidR="00ED44E0" w:rsidRPr="00ED44E0">
        <w:rPr>
          <w:rFonts w:ascii="Times New Roman" w:hAnsi="Times New Roman" w:cs="Times New Roman"/>
          <w:sz w:val="24"/>
          <w:szCs w:val="24"/>
        </w:rPr>
        <w:t>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E2A78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27EDC">
        <w:rPr>
          <w:rFonts w:ascii="Times New Roman" w:hAnsi="Times New Roman" w:cs="Times New Roman"/>
          <w:sz w:val="24"/>
          <w:szCs w:val="24"/>
        </w:rPr>
        <w:t xml:space="preserve"> управления и организации труда,  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27EDC">
        <w:rPr>
          <w:rFonts w:ascii="Times New Roman" w:hAnsi="Times New Roman" w:cs="Times New Roman"/>
          <w:sz w:val="24"/>
          <w:szCs w:val="24"/>
        </w:rPr>
        <w:t xml:space="preserve"> и методов работы с применением автоматизированных средств управления, 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>служебн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27EDC">
        <w:rPr>
          <w:rFonts w:ascii="Times New Roman" w:hAnsi="Times New Roman" w:cs="Times New Roman"/>
          <w:sz w:val="24"/>
          <w:szCs w:val="24"/>
        </w:rPr>
        <w:t xml:space="preserve"> распоряд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627EDC">
        <w:rPr>
          <w:rFonts w:ascii="Times New Roman" w:hAnsi="Times New Roman" w:cs="Times New Roman"/>
          <w:sz w:val="24"/>
          <w:szCs w:val="24"/>
        </w:rPr>
        <w:t xml:space="preserve"> Инспекции,  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627EDC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/>
          <w:sz w:val="24"/>
          <w:szCs w:val="24"/>
        </w:rPr>
        <w:t>основ</w:t>
      </w:r>
      <w:r>
        <w:rPr>
          <w:rFonts w:ascii="Times New Roman" w:hAnsi="Times New Roman"/>
          <w:sz w:val="24"/>
          <w:szCs w:val="24"/>
        </w:rPr>
        <w:t>ы</w:t>
      </w:r>
      <w:r w:rsidRPr="00627EDC">
        <w:rPr>
          <w:rFonts w:ascii="Times New Roman" w:hAnsi="Times New Roman"/>
          <w:sz w:val="24"/>
          <w:szCs w:val="24"/>
        </w:rPr>
        <w:t xml:space="preserve"> налогообложения, </w:t>
      </w:r>
    </w:p>
    <w:p w:rsidR="00362D05" w:rsidRPr="00455381" w:rsidRDefault="00362D05" w:rsidP="00362D05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государственных услуг ФНС России;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27EDC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27EDC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безопасности, 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правила </w:t>
      </w:r>
      <w:r w:rsidRPr="00627EDC">
        <w:rPr>
          <w:rFonts w:ascii="Times New Roman" w:hAnsi="Times New Roman" w:cs="Times New Roman"/>
          <w:sz w:val="24"/>
          <w:szCs w:val="24"/>
        </w:rPr>
        <w:t>аппаратного и программного обеспечения, 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27EDC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27EDC">
        <w:rPr>
          <w:rFonts w:ascii="Times New Roman" w:hAnsi="Times New Roman" w:cs="Times New Roman"/>
          <w:sz w:val="24"/>
          <w:szCs w:val="24"/>
        </w:rPr>
        <w:t xml:space="preserve"> применения, современных информационно-коммуникационных технологий в государственных органах, </w:t>
      </w:r>
    </w:p>
    <w:p w:rsidR="00362D05" w:rsidRDefault="00362D05" w:rsidP="00362D05">
      <w:pPr>
        <w:pStyle w:val="aa"/>
        <w:ind w:left="0" w:firstLine="709"/>
        <w:rPr>
          <w:szCs w:val="24"/>
          <w:lang w:val="ru-RU"/>
        </w:rPr>
      </w:pPr>
      <w:r w:rsidRPr="00291DF7">
        <w:rPr>
          <w:szCs w:val="24"/>
          <w:lang w:val="ru-RU"/>
        </w:rPr>
        <w:t xml:space="preserve">7.4. Наличие функциональных знаний: </w:t>
      </w:r>
    </w:p>
    <w:p w:rsidR="00362D05" w:rsidRPr="00455381" w:rsidRDefault="00362D05" w:rsidP="00362D05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критериев качества предоставления государственных услуг ФНС России;</w:t>
      </w:r>
    </w:p>
    <w:p w:rsidR="00362D05" w:rsidRPr="00455381" w:rsidRDefault="00362D05" w:rsidP="00362D05">
      <w:pPr>
        <w:pStyle w:val="aa"/>
        <w:ind w:left="0" w:firstLine="709"/>
        <w:rPr>
          <w:szCs w:val="24"/>
          <w:lang w:val="ru-RU"/>
        </w:rPr>
      </w:pPr>
      <w:proofErr w:type="gramStart"/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порядка организации работы по бесплатному информированию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455381">
        <w:rPr>
          <w:szCs w:val="24"/>
          <w:lang w:val="ru-RU"/>
        </w:rPr>
        <w:t xml:space="preserve"> должностных лиц;</w:t>
      </w:r>
    </w:p>
    <w:p w:rsidR="00362D05" w:rsidRPr="00455381" w:rsidRDefault="00362D05" w:rsidP="00362D05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362D05" w:rsidRPr="00455381" w:rsidRDefault="00362D05" w:rsidP="00362D05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порядка приёма налоговых деклараций (расчётов);</w:t>
      </w:r>
    </w:p>
    <w:p w:rsidR="00362D05" w:rsidRPr="00455381" w:rsidRDefault="00362D05" w:rsidP="00362D05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знание порядка проведения совместной сверки расчётов;</w:t>
      </w:r>
    </w:p>
    <w:p w:rsidR="00362D05" w:rsidRDefault="00362D05" w:rsidP="00362D05">
      <w:pPr>
        <w:pStyle w:val="aa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55381">
        <w:rPr>
          <w:szCs w:val="24"/>
          <w:lang w:val="ru-RU"/>
        </w:rPr>
        <w:t>порядок о</w:t>
      </w:r>
      <w:r>
        <w:rPr>
          <w:szCs w:val="24"/>
          <w:lang w:val="ru-RU"/>
        </w:rPr>
        <w:t>рганизации взаимодействия с МФЦ;</w:t>
      </w:r>
    </w:p>
    <w:p w:rsidR="00362D05" w:rsidRPr="00AD374A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AD374A">
        <w:rPr>
          <w:rFonts w:ascii="Times New Roman" w:eastAsia="Calibri" w:hAnsi="Times New Roman" w:cs="Times New Roman"/>
          <w:sz w:val="24"/>
          <w:szCs w:val="28"/>
        </w:rPr>
        <w:t>-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362D05" w:rsidRPr="001970C9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7EDC">
        <w:rPr>
          <w:rFonts w:ascii="Times New Roman" w:hAnsi="Times New Roman" w:cs="Times New Roman"/>
          <w:sz w:val="24"/>
          <w:szCs w:val="24"/>
        </w:rPr>
        <w:t>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27EDC">
        <w:rPr>
          <w:rFonts w:ascii="Times New Roman" w:hAnsi="Times New Roman" w:cs="Times New Roman"/>
          <w:sz w:val="24"/>
          <w:szCs w:val="24"/>
        </w:rPr>
        <w:t xml:space="preserve"> вопрос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27EDC">
        <w:rPr>
          <w:rFonts w:ascii="Times New Roman" w:hAnsi="Times New Roman" w:cs="Times New Roman"/>
          <w:sz w:val="24"/>
          <w:szCs w:val="24"/>
        </w:rPr>
        <w:t xml:space="preserve"> в области обеспечения информационной безопасности.</w:t>
      </w:r>
    </w:p>
    <w:p w:rsidR="00362D05" w:rsidRDefault="00362D05" w:rsidP="00362D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E57BE">
        <w:rPr>
          <w:rFonts w:ascii="Times New Roman" w:hAnsi="Times New Roman" w:cs="Times New Roman"/>
          <w:sz w:val="24"/>
          <w:szCs w:val="24"/>
        </w:rPr>
        <w:t xml:space="preserve">.5. Наличие базовых умений: </w:t>
      </w:r>
    </w:p>
    <w:p w:rsidR="00362D05" w:rsidRPr="00555074" w:rsidRDefault="00362D05" w:rsidP="00362D05">
      <w:pPr>
        <w:pStyle w:val="Doc-0"/>
        <w:spacing w:line="240" w:lineRule="auto"/>
        <w:ind w:left="0" w:firstLine="993"/>
        <w:rPr>
          <w:sz w:val="24"/>
          <w:szCs w:val="28"/>
        </w:rPr>
      </w:pPr>
      <w:r w:rsidRPr="00555074">
        <w:rPr>
          <w:sz w:val="24"/>
          <w:szCs w:val="28"/>
        </w:rPr>
        <w:t>- умение мыслить системно (стратегически);</w:t>
      </w:r>
    </w:p>
    <w:p w:rsidR="00362D05" w:rsidRPr="00555074" w:rsidRDefault="00362D05" w:rsidP="00362D05">
      <w:pPr>
        <w:pStyle w:val="Doc-0"/>
        <w:spacing w:line="240" w:lineRule="auto"/>
        <w:ind w:left="0" w:firstLine="993"/>
        <w:rPr>
          <w:sz w:val="24"/>
          <w:szCs w:val="28"/>
        </w:rPr>
      </w:pPr>
      <w:r w:rsidRPr="00555074">
        <w:rPr>
          <w:sz w:val="24"/>
          <w:szCs w:val="28"/>
        </w:rPr>
        <w:t>- умение планировать, рационально использовать служебное время и достигать результата;</w:t>
      </w:r>
    </w:p>
    <w:p w:rsidR="00362D05" w:rsidRPr="00555074" w:rsidRDefault="00362D05" w:rsidP="00362D05">
      <w:pPr>
        <w:pStyle w:val="Doc-0"/>
        <w:spacing w:line="240" w:lineRule="auto"/>
        <w:ind w:left="0" w:firstLine="993"/>
        <w:rPr>
          <w:sz w:val="24"/>
          <w:szCs w:val="28"/>
        </w:rPr>
      </w:pPr>
      <w:r w:rsidRPr="00555074">
        <w:rPr>
          <w:sz w:val="24"/>
          <w:szCs w:val="28"/>
        </w:rPr>
        <w:t>- коммуникативные умения;</w:t>
      </w:r>
    </w:p>
    <w:p w:rsidR="00362D05" w:rsidRPr="00555074" w:rsidRDefault="00362D05" w:rsidP="00362D05">
      <w:pPr>
        <w:pStyle w:val="Doc-0"/>
        <w:spacing w:line="240" w:lineRule="auto"/>
        <w:ind w:left="0" w:firstLine="993"/>
        <w:rPr>
          <w:sz w:val="24"/>
          <w:szCs w:val="28"/>
        </w:rPr>
      </w:pPr>
      <w:r w:rsidRPr="00555074">
        <w:rPr>
          <w:sz w:val="24"/>
          <w:szCs w:val="28"/>
        </w:rPr>
        <w:t>- умение управлять изменениями.</w:t>
      </w:r>
    </w:p>
    <w:p w:rsidR="00362D05" w:rsidRDefault="00362D05" w:rsidP="00362D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E57BE">
        <w:rPr>
          <w:rFonts w:ascii="Times New Roman" w:hAnsi="Times New Roman" w:cs="Times New Roman"/>
          <w:sz w:val="24"/>
          <w:szCs w:val="24"/>
        </w:rPr>
        <w:t>.6. Наличие профессиональных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D05" w:rsidRPr="00F51AA1" w:rsidRDefault="00362D05" w:rsidP="00362D05">
      <w:pPr>
        <w:tabs>
          <w:tab w:val="left" w:pos="903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1AA1">
        <w:rPr>
          <w:rFonts w:ascii="Times New Roman" w:hAnsi="Times New Roman" w:cs="Times New Roman"/>
          <w:sz w:val="24"/>
          <w:szCs w:val="24"/>
        </w:rPr>
        <w:t>навыки делового письма, делового общения;</w:t>
      </w:r>
    </w:p>
    <w:p w:rsidR="00362D05" w:rsidRPr="00F51AA1" w:rsidRDefault="00362D05" w:rsidP="00362D05">
      <w:pPr>
        <w:tabs>
          <w:tab w:val="left" w:pos="903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1AA1">
        <w:rPr>
          <w:rFonts w:ascii="Times New Roman" w:hAnsi="Times New Roman" w:cs="Times New Roman"/>
          <w:sz w:val="24"/>
          <w:szCs w:val="24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362D05" w:rsidRPr="00F51AA1" w:rsidRDefault="00362D05" w:rsidP="00362D05">
      <w:pPr>
        <w:tabs>
          <w:tab w:val="left" w:pos="903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1AA1">
        <w:rPr>
          <w:rFonts w:ascii="Times New Roman" w:hAnsi="Times New Roman" w:cs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362D05" w:rsidRPr="00F51AA1" w:rsidRDefault="00362D05" w:rsidP="00362D0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1AA1">
        <w:rPr>
          <w:rFonts w:ascii="Times New Roman" w:hAnsi="Times New Roman" w:cs="Times New Roman"/>
          <w:sz w:val="24"/>
          <w:szCs w:val="24"/>
        </w:rPr>
        <w:t>квалифицированное планирование и организация рабочих процессов.</w:t>
      </w:r>
    </w:p>
    <w:p w:rsidR="00362D05" w:rsidRDefault="00362D05" w:rsidP="00362D0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9C3A06">
        <w:rPr>
          <w:rFonts w:ascii="Times New Roman" w:hAnsi="Times New Roman" w:cs="Times New Roman"/>
          <w:sz w:val="24"/>
          <w:szCs w:val="24"/>
        </w:rPr>
        <w:t>.7.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Toc477362584"/>
    </w:p>
    <w:p w:rsidR="00362D05" w:rsidRPr="00FA35BD" w:rsidRDefault="00362D05" w:rsidP="00362D0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28FF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328FF">
        <w:rPr>
          <w:rFonts w:ascii="Times New Roman" w:hAnsi="Times New Roman" w:cs="Times New Roman"/>
          <w:sz w:val="24"/>
          <w:szCs w:val="24"/>
        </w:rPr>
        <w:t xml:space="preserve"> сверки расчетов по налогам, сборам, пеням, штрафам, процентам совместно с налогоплательщиками.</w:t>
      </w:r>
      <w:bookmarkEnd w:id="0"/>
    </w:p>
    <w:p w:rsidR="00FA35BD" w:rsidRDefault="00FA35BD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E2A78" w:rsidRDefault="00FE2A78" w:rsidP="000328FF">
      <w:pPr>
        <w:pStyle w:val="ConsPlusNormal"/>
        <w:numPr>
          <w:ilvl w:val="0"/>
          <w:numId w:val="5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0328FF" w:rsidRPr="00671805" w:rsidRDefault="000328FF" w:rsidP="000328FF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E2A78" w:rsidRPr="00AD0BE2" w:rsidRDefault="00DA6D0E" w:rsidP="00362D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AD0BE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2A3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AD0BE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="00FE2A78" w:rsidRPr="00AD0BE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AD0BE2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E2A78" w:rsidRPr="00AD0BE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AD0BE2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FE2A78" w:rsidRPr="00AD0BE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AD0BE2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FE2A78" w:rsidRPr="00AD0BE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AD0BE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Pr="00AD0BE2" w:rsidRDefault="00DA6D0E" w:rsidP="00362D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AD0BE2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2A2D55" w:rsidRPr="00AD0BE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F3893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AC4E32">
        <w:rPr>
          <w:rFonts w:ascii="Times New Roman" w:hAnsi="Times New Roman" w:cs="Times New Roman"/>
          <w:sz w:val="24"/>
          <w:szCs w:val="24"/>
        </w:rPr>
        <w:t xml:space="preserve"> </w:t>
      </w:r>
      <w:r w:rsidR="002A2D55" w:rsidRPr="00AD0BE2">
        <w:rPr>
          <w:rFonts w:ascii="Times New Roman" w:hAnsi="Times New Roman" w:cs="Times New Roman"/>
          <w:sz w:val="24"/>
          <w:szCs w:val="24"/>
        </w:rPr>
        <w:t>Инспекции</w:t>
      </w:r>
      <w:r w:rsidR="00FE2A78" w:rsidRPr="00AD0BE2">
        <w:rPr>
          <w:rFonts w:ascii="Times New Roman" w:hAnsi="Times New Roman" w:cs="Times New Roman"/>
          <w:sz w:val="24"/>
          <w:szCs w:val="24"/>
        </w:rPr>
        <w:t xml:space="preserve">, </w:t>
      </w:r>
      <w:r w:rsidR="00872A3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E2A78" w:rsidRPr="00AD0BE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62D05" w:rsidRDefault="00362D05" w:rsidP="00362D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осуществлять ведение и контроль информационных ресурсов, используемых в работе отдела</w:t>
      </w:r>
      <w:r w:rsidRPr="00654F8A">
        <w:rPr>
          <w:rFonts w:ascii="Times New Roman" w:hAnsi="Times New Roman" w:cs="Times New Roman"/>
          <w:sz w:val="24"/>
          <w:szCs w:val="24"/>
        </w:rPr>
        <w:t>;</w:t>
      </w:r>
    </w:p>
    <w:p w:rsidR="00362D05" w:rsidRDefault="00362D05" w:rsidP="00362D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индивидуально устно информировать налогоплательщиков о действующем законодательстве по налогам и сборам</w:t>
      </w:r>
      <w:r w:rsidRPr="00654F8A">
        <w:rPr>
          <w:rFonts w:ascii="Times New Roman" w:hAnsi="Times New Roman" w:cs="Times New Roman"/>
          <w:sz w:val="24"/>
          <w:szCs w:val="24"/>
        </w:rPr>
        <w:t>;</w:t>
      </w:r>
    </w:p>
    <w:p w:rsidR="00362D05" w:rsidRPr="00654F8A" w:rsidRDefault="00362D05" w:rsidP="00362D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подготавливать письменные разъяснения по применению законодательства о налогах и сборах по запросам налогоплательщиков</w:t>
      </w:r>
      <w:r w:rsidRPr="00654F8A">
        <w:rPr>
          <w:rFonts w:ascii="Times New Roman" w:hAnsi="Times New Roman" w:cs="Times New Roman"/>
          <w:sz w:val="24"/>
          <w:szCs w:val="24"/>
        </w:rPr>
        <w:t>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9.4. осуществлять прием налоговых деклараций, бухгалтерской отчетности, иных документов, служащих основанием для исчисления и уплаты налогов, сборов и других платежей в бюджетную систему РФ, на бумажных и электронных носителях;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подготавливать документы, представленные на бумажных носителях, в том числе в сопровождении на электронных носителях записи, для передачи в аналитический отдел;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проводить регистрацию представленных документов, фиксацию соответствия представленных документов установленным требованиям в соответствии с Регламентом;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обрабатывать пачки документов после ввода, в связи с невозможностью ввода;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 формировать и подготавливать документы для проведения сверки расчетов с налогоплательщиками;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устранять разногласия с налогоплательщиками по лицевым счетам и информирует налогоплательщиков;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выдавать документы, относящие к компетенции отдела налогоплательщикам;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подготавливать и выдавать справки налогоплательщикам о состоянии их расчетов с бюджетом;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проводить отбор и сортировку налоговых документов для передачи в ФКУ «Налог-Сервис»;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формировать пачки налоговых документов для дальнейшей регистрации данных пачек в программном обеспечении СОИФНС;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формировать акт приема-передачи пачек налоговых документов в программном обеспечении СОИФНС;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9.16. производить прием и регистрацию файлов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xml</w:t>
      </w:r>
      <w:proofErr w:type="spellEnd"/>
      <w:r>
        <w:rPr>
          <w:rFonts w:ascii="Times New Roman" w:hAnsi="Times New Roman" w:cs="Times New Roman"/>
          <w:sz w:val="24"/>
          <w:szCs w:val="24"/>
        </w:rPr>
        <w:t>-формата поступивших из ФКУ «Налог-Сервис»;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9.17. осуществлять регистрацию заявлений, а также выдачу регистрационных карт на подключение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Интернет-сервису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«Личный кабинет налогоплательщика  для физических лиц»;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9.18. обрабатывать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поступившие по ТКС;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 работать с программным комплексом АИС Налог-3;</w:t>
      </w:r>
    </w:p>
    <w:p w:rsidR="00362D05" w:rsidRDefault="00362D05" w:rsidP="00362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работать с федеральными информационными ресурсами и программным комплексом «Система ЭОД местного уровня»;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 при исполнении должностных обязанностей соблюдать права и законные интересы граждан и организаций;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не разглашать указанные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осуществлять обработку персональных данных исключительно в целях соблюдения законов и иных нормативных правовых актов;</w:t>
      </w:r>
    </w:p>
    <w:p w:rsidR="00362D05" w:rsidRDefault="00362D05" w:rsidP="00362D05">
      <w:pPr>
        <w:pStyle w:val="ac"/>
        <w:tabs>
          <w:tab w:val="clear" w:pos="510"/>
          <w:tab w:val="left" w:pos="0"/>
        </w:tabs>
        <w:ind w:left="0" w:right="0" w:firstLine="720"/>
        <w:rPr>
          <w:sz w:val="24"/>
          <w:szCs w:val="24"/>
        </w:rPr>
      </w:pPr>
      <w:r>
        <w:rPr>
          <w:sz w:val="24"/>
          <w:szCs w:val="24"/>
        </w:rPr>
        <w:t>9.24.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362D05" w:rsidRDefault="00362D05" w:rsidP="00362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9.27.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362D05" w:rsidRDefault="00362D05" w:rsidP="00362D0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362D05" w:rsidRDefault="00362D05" w:rsidP="00362D0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представлять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362D05" w:rsidRDefault="00362D05" w:rsidP="00362D0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 не совершать поступки, порочащие честь и достоинство гражданского служащего;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поддерживать уровень квалификации, необходимый для надлежащего исполнения должностных обязанностей;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соблюдать установленные правила публичных выступлений и предоставления служебной информации;</w:t>
      </w:r>
    </w:p>
    <w:p w:rsidR="00362D05" w:rsidRDefault="00362D05" w:rsidP="00362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проявлять корректность в обращении с гражданами, работниками Инспекции;</w:t>
      </w:r>
    </w:p>
    <w:p w:rsidR="00362D05" w:rsidRDefault="00362D05" w:rsidP="00362D05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не допускать конфликтных ситуаций, способных  нанести ущерб репутации или авторитету Инспекции;</w:t>
      </w:r>
    </w:p>
    <w:p w:rsidR="00362D05" w:rsidRDefault="00362D05" w:rsidP="00362D05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9.37. соблюдать правила и нормы охраны труда  и техники безопасности;</w:t>
      </w:r>
    </w:p>
    <w:p w:rsidR="00362D05" w:rsidRDefault="00362D05" w:rsidP="00362D05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9.38. беречь государственное имущество, в том числе предоставленное ему для исполнения должностных обязанностей;</w:t>
      </w:r>
    </w:p>
    <w:p w:rsidR="00362D05" w:rsidRDefault="00362D05" w:rsidP="00362D05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9.39.  соблюдать Служебный распорядок Инспекции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170B6" w:rsidRDefault="00DA6D0E" w:rsidP="00DC72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B24788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C72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58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170B6"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5EAC" w:rsidRPr="004370BD" w:rsidRDefault="00DA6D0E" w:rsidP="00C55862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A33A7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C55862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>несение начальнику отдела предложений по совершенствованию работы отдела;</w:t>
      </w:r>
    </w:p>
    <w:p w:rsidR="00635EAC" w:rsidRPr="004370BD" w:rsidRDefault="00DA6D0E" w:rsidP="00C55862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.2.</w:t>
      </w:r>
      <w:r w:rsidR="00C55862" w:rsidRPr="004370BD">
        <w:rPr>
          <w:rFonts w:ascii="Times New Roman" w:hAnsi="Times New Roman" w:cs="Times New Roman"/>
          <w:sz w:val="24"/>
          <w:szCs w:val="24"/>
        </w:rPr>
        <w:t>в</w:t>
      </w:r>
      <w:r w:rsidR="00635EAC" w:rsidRPr="004370BD">
        <w:rPr>
          <w:rFonts w:ascii="Times New Roman" w:hAnsi="Times New Roman" w:cs="Times New Roman"/>
          <w:sz w:val="24"/>
          <w:szCs w:val="24"/>
        </w:rPr>
        <w:t>несение предложений по итогам проведенной проверки внутреннего аудита в пределах своей компетенции;</w:t>
      </w:r>
    </w:p>
    <w:p w:rsidR="00635EAC" w:rsidRPr="004370BD" w:rsidRDefault="00DA6D0E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.3.</w:t>
      </w:r>
      <w:r w:rsidR="00C55862" w:rsidRPr="004370BD">
        <w:rPr>
          <w:rFonts w:ascii="Times New Roman" w:hAnsi="Times New Roman" w:cs="Times New Roman"/>
          <w:sz w:val="24"/>
          <w:szCs w:val="24"/>
        </w:rPr>
        <w:t xml:space="preserve"> п</w:t>
      </w:r>
      <w:r w:rsidR="00635EAC" w:rsidRPr="004370BD">
        <w:rPr>
          <w:rFonts w:ascii="Times New Roman" w:hAnsi="Times New Roman" w:cs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635EAC" w:rsidRPr="004370BD" w:rsidRDefault="00DA6D0E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.4.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5EAC" w:rsidRPr="004370BD" w:rsidRDefault="00DA6D0E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.5.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57AE0" w:rsidRDefault="00DA6D0E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.6.</w:t>
      </w:r>
      <w:r w:rsidR="00B57AE0" w:rsidRPr="004370BD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35EAC" w:rsidRPr="004370BD" w:rsidRDefault="00DA6D0E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.7.</w:t>
      </w:r>
      <w:r w:rsidR="00B57AE0" w:rsidRPr="004370BD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635EAC" w:rsidRPr="004370BD" w:rsidRDefault="00DA6D0E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.8.</w:t>
      </w:r>
      <w:r w:rsidR="00B57AE0" w:rsidRPr="00E437CA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F22CE3" w:rsidRDefault="00DA6D0E" w:rsidP="00F22CE3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</w:t>
      </w:r>
      <w:r w:rsidR="00872A31">
        <w:rPr>
          <w:rFonts w:ascii="Times New Roman" w:hAnsi="Times New Roman" w:cs="Times New Roman"/>
          <w:sz w:val="24"/>
          <w:szCs w:val="24"/>
        </w:rPr>
        <w:t>9</w:t>
      </w:r>
      <w:r w:rsidR="00AA33A7">
        <w:rPr>
          <w:rFonts w:ascii="Times New Roman" w:hAnsi="Times New Roman" w:cs="Times New Roman"/>
          <w:sz w:val="24"/>
          <w:szCs w:val="24"/>
        </w:rPr>
        <w:t>.</w:t>
      </w:r>
      <w:r w:rsidR="00872A31">
        <w:rPr>
          <w:rFonts w:ascii="Times New Roman" w:hAnsi="Times New Roman" w:cs="Times New Roman"/>
          <w:sz w:val="24"/>
          <w:szCs w:val="24"/>
        </w:rPr>
        <w:t xml:space="preserve"> </w:t>
      </w:r>
      <w:r w:rsidR="00B57AE0" w:rsidRPr="004370BD">
        <w:rPr>
          <w:rFonts w:ascii="Times New Roman" w:hAnsi="Times New Roman" w:cs="Times New Roman"/>
          <w:color w:val="000000"/>
          <w:sz w:val="24"/>
          <w:szCs w:val="24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8170B6" w:rsidP="00DA6D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1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72A3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Pr="00FE2A78">
        <w:rPr>
          <w:rFonts w:ascii="Times New Roman" w:hAnsi="Times New Roman" w:cs="Times New Roman"/>
          <w:sz w:val="24"/>
          <w:szCs w:val="24"/>
        </w:rPr>
        <w:lastRenderedPageBreak/>
        <w:t xml:space="preserve">30.09.2004 N 506 "Об утверждении Положения </w:t>
      </w:r>
      <w:r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3A50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872A3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0C1B6E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B6E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872A31">
        <w:rPr>
          <w:rFonts w:ascii="Times New Roman" w:hAnsi="Times New Roman" w:cs="Times New Roman"/>
          <w:bCs/>
          <w:sz w:val="24"/>
          <w:szCs w:val="24"/>
        </w:rPr>
        <w:t>специалист-эксперт</w:t>
      </w:r>
      <w:r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0C1B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6D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718" w:rsidRDefault="00C43718" w:rsidP="00C43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43718" w:rsidRPr="00317F0B" w:rsidRDefault="00C43718" w:rsidP="00C43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BE1C69">
        <w:rPr>
          <w:rFonts w:ascii="Times New Roman" w:hAnsi="Times New Roman" w:cs="Times New Roman"/>
          <w:sz w:val="24"/>
          <w:szCs w:val="24"/>
        </w:rPr>
        <w:t>В</w:t>
      </w:r>
      <w:r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должностью и в пределах функциональной компетенции вправе</w:t>
      </w:r>
      <w:r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Pr="00317F0B">
        <w:rPr>
          <w:rFonts w:ascii="Times New Roman" w:hAnsi="Times New Roman" w:cs="Times New Roman"/>
          <w:sz w:val="24"/>
          <w:szCs w:val="24"/>
        </w:rPr>
        <w:t>.</w:t>
      </w:r>
    </w:p>
    <w:p w:rsidR="00C43718" w:rsidRDefault="00C43718" w:rsidP="00C43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43718" w:rsidRPr="00E32B63" w:rsidRDefault="00C43718" w:rsidP="00C43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рт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43718" w:rsidRPr="00D3263F" w:rsidRDefault="00C43718" w:rsidP="00C437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63F">
        <w:rPr>
          <w:rFonts w:ascii="Times New Roman" w:hAnsi="Times New Roman" w:cs="Times New Roman"/>
          <w:sz w:val="24"/>
          <w:szCs w:val="24"/>
        </w:rPr>
        <w:t xml:space="preserve">14. </w:t>
      </w:r>
      <w:r w:rsidR="00635A13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D3263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C43718" w:rsidRPr="002B1C24" w:rsidRDefault="00C43718" w:rsidP="00C43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D3263F">
        <w:rPr>
          <w:rFonts w:ascii="Times New Roman" w:eastAsia="MS Mincho" w:hAnsi="Times New Roman" w:cs="Times New Roman"/>
          <w:sz w:val="24"/>
          <w:szCs w:val="24"/>
        </w:rPr>
        <w:t xml:space="preserve"> решений в части организационного обеспечения подготовки соответствующих документов </w:t>
      </w:r>
      <w:r w:rsidRPr="000C05AA">
        <w:rPr>
          <w:rFonts w:ascii="Times New Roman" w:eastAsia="MS Mincho" w:hAnsi="Times New Roman" w:cs="Times New Roman"/>
          <w:sz w:val="24"/>
          <w:szCs w:val="24"/>
        </w:rPr>
        <w:t>по вопросам оказания услуг налогоплательщикам</w:t>
      </w:r>
      <w:r w:rsidRPr="000C05AA">
        <w:rPr>
          <w:rFonts w:ascii="Times New Roman" w:hAnsi="Times New Roman" w:cs="Times New Roman"/>
          <w:sz w:val="24"/>
          <w:szCs w:val="24"/>
        </w:rPr>
        <w:t>.</w:t>
      </w:r>
    </w:p>
    <w:p w:rsidR="00C43718" w:rsidRPr="00FE4E0D" w:rsidRDefault="00C43718" w:rsidP="00C43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718" w:rsidRPr="00E32B63" w:rsidRDefault="00C43718" w:rsidP="00C43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C43718" w:rsidRDefault="00C43718" w:rsidP="00C43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C43718" w:rsidRPr="00D53925" w:rsidRDefault="00C43718" w:rsidP="00C4371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Pr="00D5392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C43718" w:rsidRPr="00FE2A78" w:rsidRDefault="00C43718" w:rsidP="00C437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718" w:rsidRPr="00E32B63" w:rsidRDefault="00C43718" w:rsidP="00C43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43718" w:rsidRPr="00B70914" w:rsidRDefault="00C43718" w:rsidP="00C4371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E5224">
        <w:rPr>
          <w:rFonts w:ascii="Times New Roman" w:hAnsi="Times New Roman"/>
          <w:color w:val="000000"/>
          <w:sz w:val="24"/>
          <w:szCs w:val="28"/>
        </w:rPr>
        <w:t>Служебное</w:t>
      </w:r>
      <w:r w:rsidRPr="006B140B">
        <w:rPr>
          <w:rFonts w:ascii="Times New Roman" w:hAnsi="Times New Roman"/>
          <w:color w:val="000000"/>
          <w:sz w:val="24"/>
          <w:szCs w:val="28"/>
        </w:rPr>
        <w:t xml:space="preserve"> взаимодействие  </w:t>
      </w:r>
      <w:r w:rsidRPr="00B7091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осуществляется  в рамках деловых отношений на основе общих принципов служебного поведения гражданских служащих, утвержденных Указом </w:t>
      </w:r>
      <w:r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</w:t>
      </w:r>
      <w:proofErr w:type="gramEnd"/>
      <w:r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43718" w:rsidRPr="00FE2A78" w:rsidRDefault="00C43718" w:rsidP="00C437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3718" w:rsidRPr="00E32B63" w:rsidRDefault="00C43718" w:rsidP="00C43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43718" w:rsidRPr="00E32B63" w:rsidRDefault="00C43718" w:rsidP="00C437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43718" w:rsidRPr="00E32B63" w:rsidRDefault="00C43718" w:rsidP="00C437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43718" w:rsidRPr="002A68D3" w:rsidRDefault="00C43718" w:rsidP="00C4371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Pr="002A68D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35A13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2A68D3">
        <w:rPr>
          <w:rFonts w:ascii="Times New Roman" w:hAnsi="Times New Roman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C43718" w:rsidRPr="002A68D3" w:rsidRDefault="00C43718" w:rsidP="00C43718">
      <w:pPr>
        <w:spacing w:after="0" w:line="240" w:lineRule="auto"/>
        <w:ind w:right="49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68D3">
        <w:rPr>
          <w:rFonts w:ascii="Times New Roman" w:hAnsi="Times New Roman" w:cs="Times New Roman"/>
          <w:bCs/>
          <w:sz w:val="24"/>
          <w:szCs w:val="24"/>
        </w:rPr>
        <w:t xml:space="preserve">оказание информационных услуг налогоплательщикам; </w:t>
      </w:r>
    </w:p>
    <w:p w:rsidR="00C43718" w:rsidRPr="002A68D3" w:rsidRDefault="00C43718" w:rsidP="00C43718">
      <w:pPr>
        <w:spacing w:after="0" w:line="24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2A68D3">
        <w:rPr>
          <w:rFonts w:ascii="Times New Roman" w:hAnsi="Times New Roman" w:cs="Times New Roman"/>
          <w:bCs/>
          <w:sz w:val="24"/>
          <w:szCs w:val="24"/>
        </w:rPr>
        <w:tab/>
      </w:r>
      <w:r w:rsidRPr="002A68D3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C43718" w:rsidRPr="002A68D3" w:rsidRDefault="00C43718" w:rsidP="00C43718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8D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C43718" w:rsidRPr="002A68D3" w:rsidRDefault="00C43718" w:rsidP="00C43718">
      <w:pPr>
        <w:suppressAutoHyphens/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8D3">
        <w:rPr>
          <w:rFonts w:ascii="Times New Roman" w:hAnsi="Times New Roman" w:cs="Times New Roman"/>
          <w:sz w:val="24"/>
          <w:szCs w:val="24"/>
        </w:rPr>
        <w:t xml:space="preserve">иных услуг. </w:t>
      </w:r>
    </w:p>
    <w:p w:rsidR="00C43718" w:rsidRPr="00FE2A78" w:rsidRDefault="00C43718" w:rsidP="00C437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718" w:rsidRPr="00E32B63" w:rsidRDefault="00C43718" w:rsidP="00C43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43718" w:rsidRDefault="00C43718" w:rsidP="00C437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43718" w:rsidRPr="00FE2A78" w:rsidRDefault="00C43718" w:rsidP="00C437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FE2A7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специалиста-эксперта  </w:t>
      </w:r>
      <w:r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43718" w:rsidRPr="00FE2A78" w:rsidRDefault="00C43718" w:rsidP="00C437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C43718" w:rsidRPr="00FE2A78" w:rsidRDefault="00C43718" w:rsidP="00C437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C43718" w:rsidRPr="00FE2A78" w:rsidRDefault="00C43718" w:rsidP="00C437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E2A78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сть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C43718" w:rsidRPr="00FE2A78" w:rsidRDefault="00C43718" w:rsidP="00C437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C43718" w:rsidRPr="00FE2A78" w:rsidRDefault="00C43718" w:rsidP="00C437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C43718" w:rsidRPr="00FE2A78" w:rsidRDefault="00C43718" w:rsidP="00C437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C43718" w:rsidRDefault="00C43718" w:rsidP="00C437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E2A78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>
        <w:rPr>
          <w:rFonts w:ascii="Times New Roman" w:hAnsi="Times New Roman" w:cs="Times New Roman"/>
          <w:sz w:val="24"/>
          <w:szCs w:val="24"/>
        </w:rPr>
        <w:t>решений.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DC4117" w:rsidSect="007C03FE">
      <w:headerReference w:type="default" r:id="rId23"/>
      <w:pgSz w:w="11906" w:h="16838"/>
      <w:pgMar w:top="1134" w:right="709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F3C" w:rsidRDefault="002D0F3C" w:rsidP="0022544B">
      <w:pPr>
        <w:spacing w:after="0" w:line="240" w:lineRule="auto"/>
      </w:pPr>
      <w:r>
        <w:separator/>
      </w:r>
    </w:p>
  </w:endnote>
  <w:endnote w:type="continuationSeparator" w:id="0">
    <w:p w:rsidR="002D0F3C" w:rsidRDefault="002D0F3C" w:rsidP="00225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F3C" w:rsidRDefault="002D0F3C" w:rsidP="0022544B">
      <w:pPr>
        <w:spacing w:after="0" w:line="240" w:lineRule="auto"/>
      </w:pPr>
      <w:r>
        <w:separator/>
      </w:r>
    </w:p>
  </w:footnote>
  <w:footnote w:type="continuationSeparator" w:id="0">
    <w:p w:rsidR="002D0F3C" w:rsidRDefault="002D0F3C" w:rsidP="00225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15540"/>
      <w:docPartObj>
        <w:docPartGallery w:val="Page Numbers (Top of Page)"/>
        <w:docPartUnique/>
      </w:docPartObj>
    </w:sdtPr>
    <w:sdtEndPr/>
    <w:sdtContent>
      <w:p w:rsidR="0022544B" w:rsidRDefault="00197513">
        <w:pPr>
          <w:pStyle w:val="ae"/>
          <w:jc w:val="center"/>
        </w:pPr>
        <w:r>
          <w:fldChar w:fldCharType="begin"/>
        </w:r>
        <w:r w:rsidR="00262215">
          <w:instrText xml:space="preserve"> PAGE   \* MERGEFORMAT </w:instrText>
        </w:r>
        <w:r>
          <w:fldChar w:fldCharType="separate"/>
        </w:r>
        <w:r w:rsidR="007102C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2544B" w:rsidRDefault="0022544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220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CBD3AFD"/>
    <w:multiLevelType w:val="hybridMultilevel"/>
    <w:tmpl w:val="692A05A2"/>
    <w:lvl w:ilvl="0" w:tplc="9C446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04419"/>
    <w:rsid w:val="0002424F"/>
    <w:rsid w:val="000328FF"/>
    <w:rsid w:val="000460B4"/>
    <w:rsid w:val="00056AF2"/>
    <w:rsid w:val="000634A0"/>
    <w:rsid w:val="00071C92"/>
    <w:rsid w:val="000723CE"/>
    <w:rsid w:val="00072D1E"/>
    <w:rsid w:val="000820BD"/>
    <w:rsid w:val="0008432E"/>
    <w:rsid w:val="00094465"/>
    <w:rsid w:val="000C1B6E"/>
    <w:rsid w:val="000C4CC8"/>
    <w:rsid w:val="000D0213"/>
    <w:rsid w:val="000D1E09"/>
    <w:rsid w:val="000D215E"/>
    <w:rsid w:val="000D29E3"/>
    <w:rsid w:val="000E6705"/>
    <w:rsid w:val="00101098"/>
    <w:rsid w:val="001047DA"/>
    <w:rsid w:val="001121BA"/>
    <w:rsid w:val="00132D70"/>
    <w:rsid w:val="0014313A"/>
    <w:rsid w:val="00151E80"/>
    <w:rsid w:val="0016069E"/>
    <w:rsid w:val="00161997"/>
    <w:rsid w:val="00177EAF"/>
    <w:rsid w:val="001823F6"/>
    <w:rsid w:val="00186523"/>
    <w:rsid w:val="00186DD0"/>
    <w:rsid w:val="00194F59"/>
    <w:rsid w:val="00197513"/>
    <w:rsid w:val="001A5A1A"/>
    <w:rsid w:val="001B071C"/>
    <w:rsid w:val="001C24A2"/>
    <w:rsid w:val="001D20EA"/>
    <w:rsid w:val="001D2E06"/>
    <w:rsid w:val="001D7005"/>
    <w:rsid w:val="001E2C65"/>
    <w:rsid w:val="001E57E0"/>
    <w:rsid w:val="00220079"/>
    <w:rsid w:val="00221FE1"/>
    <w:rsid w:val="00224EF8"/>
    <w:rsid w:val="0022544B"/>
    <w:rsid w:val="0023077D"/>
    <w:rsid w:val="00233D41"/>
    <w:rsid w:val="002563B8"/>
    <w:rsid w:val="00262215"/>
    <w:rsid w:val="00263821"/>
    <w:rsid w:val="002643B8"/>
    <w:rsid w:val="00264693"/>
    <w:rsid w:val="0026537D"/>
    <w:rsid w:val="002676C2"/>
    <w:rsid w:val="002678FE"/>
    <w:rsid w:val="00267A01"/>
    <w:rsid w:val="002810B0"/>
    <w:rsid w:val="0028290F"/>
    <w:rsid w:val="002848C1"/>
    <w:rsid w:val="00285D57"/>
    <w:rsid w:val="00294F74"/>
    <w:rsid w:val="0029689E"/>
    <w:rsid w:val="002978A7"/>
    <w:rsid w:val="002A2CB2"/>
    <w:rsid w:val="002A2D55"/>
    <w:rsid w:val="002A5755"/>
    <w:rsid w:val="002B0EF7"/>
    <w:rsid w:val="002B2687"/>
    <w:rsid w:val="002C0890"/>
    <w:rsid w:val="002C54D7"/>
    <w:rsid w:val="002D0DA1"/>
    <w:rsid w:val="002D0F3C"/>
    <w:rsid w:val="002D1023"/>
    <w:rsid w:val="002D5AD2"/>
    <w:rsid w:val="002E4F58"/>
    <w:rsid w:val="002F356D"/>
    <w:rsid w:val="003131B6"/>
    <w:rsid w:val="00320A64"/>
    <w:rsid w:val="003260E1"/>
    <w:rsid w:val="00337FED"/>
    <w:rsid w:val="00344F09"/>
    <w:rsid w:val="003545A8"/>
    <w:rsid w:val="0036074B"/>
    <w:rsid w:val="00362D05"/>
    <w:rsid w:val="00362EF6"/>
    <w:rsid w:val="0037218F"/>
    <w:rsid w:val="00395601"/>
    <w:rsid w:val="003A008B"/>
    <w:rsid w:val="003A4254"/>
    <w:rsid w:val="003A50D5"/>
    <w:rsid w:val="003B642F"/>
    <w:rsid w:val="003C07EB"/>
    <w:rsid w:val="003E448D"/>
    <w:rsid w:val="00400691"/>
    <w:rsid w:val="0040434D"/>
    <w:rsid w:val="00407AB0"/>
    <w:rsid w:val="0042068C"/>
    <w:rsid w:val="004370BD"/>
    <w:rsid w:val="00437786"/>
    <w:rsid w:val="00445873"/>
    <w:rsid w:val="004756C7"/>
    <w:rsid w:val="004A116E"/>
    <w:rsid w:val="004B006C"/>
    <w:rsid w:val="004C692F"/>
    <w:rsid w:val="004D55E0"/>
    <w:rsid w:val="004E4113"/>
    <w:rsid w:val="004F114F"/>
    <w:rsid w:val="004F121D"/>
    <w:rsid w:val="004F1BC3"/>
    <w:rsid w:val="005009CB"/>
    <w:rsid w:val="005112F3"/>
    <w:rsid w:val="005167C6"/>
    <w:rsid w:val="005270C7"/>
    <w:rsid w:val="0054322A"/>
    <w:rsid w:val="00545ADF"/>
    <w:rsid w:val="00551A09"/>
    <w:rsid w:val="005526AB"/>
    <w:rsid w:val="00555E64"/>
    <w:rsid w:val="00561634"/>
    <w:rsid w:val="00561C31"/>
    <w:rsid w:val="00572054"/>
    <w:rsid w:val="005819E3"/>
    <w:rsid w:val="00587483"/>
    <w:rsid w:val="005968BB"/>
    <w:rsid w:val="005A25F1"/>
    <w:rsid w:val="005A5185"/>
    <w:rsid w:val="005A6FB5"/>
    <w:rsid w:val="005C6E7C"/>
    <w:rsid w:val="005D0CAD"/>
    <w:rsid w:val="005D0D91"/>
    <w:rsid w:val="005D5579"/>
    <w:rsid w:val="005E34D0"/>
    <w:rsid w:val="005F7636"/>
    <w:rsid w:val="00620AD8"/>
    <w:rsid w:val="00627EDC"/>
    <w:rsid w:val="00635A13"/>
    <w:rsid w:val="00635EAC"/>
    <w:rsid w:val="00647E8B"/>
    <w:rsid w:val="006543FC"/>
    <w:rsid w:val="00654C9F"/>
    <w:rsid w:val="006558E0"/>
    <w:rsid w:val="00667EC1"/>
    <w:rsid w:val="00671805"/>
    <w:rsid w:val="00682596"/>
    <w:rsid w:val="006871E9"/>
    <w:rsid w:val="006918F5"/>
    <w:rsid w:val="00694294"/>
    <w:rsid w:val="00694EF8"/>
    <w:rsid w:val="00696E71"/>
    <w:rsid w:val="006A409B"/>
    <w:rsid w:val="006C4594"/>
    <w:rsid w:val="006D0F52"/>
    <w:rsid w:val="006D50C4"/>
    <w:rsid w:val="006D57C3"/>
    <w:rsid w:val="006D7234"/>
    <w:rsid w:val="006D72A3"/>
    <w:rsid w:val="006E2833"/>
    <w:rsid w:val="006E61DF"/>
    <w:rsid w:val="006F53A3"/>
    <w:rsid w:val="00704259"/>
    <w:rsid w:val="007102C5"/>
    <w:rsid w:val="0071493C"/>
    <w:rsid w:val="00717023"/>
    <w:rsid w:val="00754E0F"/>
    <w:rsid w:val="00760926"/>
    <w:rsid w:val="0076360E"/>
    <w:rsid w:val="00763811"/>
    <w:rsid w:val="0077477D"/>
    <w:rsid w:val="00783CEA"/>
    <w:rsid w:val="00786FB3"/>
    <w:rsid w:val="007C03FE"/>
    <w:rsid w:val="007C4514"/>
    <w:rsid w:val="007C481E"/>
    <w:rsid w:val="007C5A9C"/>
    <w:rsid w:val="007C5D48"/>
    <w:rsid w:val="007D23C4"/>
    <w:rsid w:val="007E171B"/>
    <w:rsid w:val="007E20B9"/>
    <w:rsid w:val="0080599F"/>
    <w:rsid w:val="00812BCC"/>
    <w:rsid w:val="00816057"/>
    <w:rsid w:val="00816F93"/>
    <w:rsid w:val="008170B6"/>
    <w:rsid w:val="0082190B"/>
    <w:rsid w:val="00833F9C"/>
    <w:rsid w:val="0084169F"/>
    <w:rsid w:val="00852E8F"/>
    <w:rsid w:val="00855EDC"/>
    <w:rsid w:val="00872234"/>
    <w:rsid w:val="00872A31"/>
    <w:rsid w:val="00873C1C"/>
    <w:rsid w:val="0087566D"/>
    <w:rsid w:val="00891439"/>
    <w:rsid w:val="00892C0C"/>
    <w:rsid w:val="00892CDC"/>
    <w:rsid w:val="008A0830"/>
    <w:rsid w:val="008A7C6D"/>
    <w:rsid w:val="008B5DA8"/>
    <w:rsid w:val="008C2831"/>
    <w:rsid w:val="008D57E5"/>
    <w:rsid w:val="008D699F"/>
    <w:rsid w:val="008D6BA9"/>
    <w:rsid w:val="008E3BF8"/>
    <w:rsid w:val="008E5879"/>
    <w:rsid w:val="008F0B37"/>
    <w:rsid w:val="008F17FA"/>
    <w:rsid w:val="0090301C"/>
    <w:rsid w:val="00906D49"/>
    <w:rsid w:val="009221E4"/>
    <w:rsid w:val="009231CA"/>
    <w:rsid w:val="0094371E"/>
    <w:rsid w:val="009443E7"/>
    <w:rsid w:val="00957BAE"/>
    <w:rsid w:val="0096284B"/>
    <w:rsid w:val="009705D7"/>
    <w:rsid w:val="00976238"/>
    <w:rsid w:val="009800D5"/>
    <w:rsid w:val="00980789"/>
    <w:rsid w:val="009839EE"/>
    <w:rsid w:val="00985D9D"/>
    <w:rsid w:val="00987884"/>
    <w:rsid w:val="00990452"/>
    <w:rsid w:val="00994404"/>
    <w:rsid w:val="0099537E"/>
    <w:rsid w:val="009A34A1"/>
    <w:rsid w:val="009A42B8"/>
    <w:rsid w:val="009A621E"/>
    <w:rsid w:val="009B13D6"/>
    <w:rsid w:val="009B1766"/>
    <w:rsid w:val="009B6C06"/>
    <w:rsid w:val="009C1158"/>
    <w:rsid w:val="009C3A06"/>
    <w:rsid w:val="009C4059"/>
    <w:rsid w:val="009D22E9"/>
    <w:rsid w:val="009D36E5"/>
    <w:rsid w:val="009D6C0C"/>
    <w:rsid w:val="009F1FC9"/>
    <w:rsid w:val="009F5F93"/>
    <w:rsid w:val="00A039FB"/>
    <w:rsid w:val="00A03A0F"/>
    <w:rsid w:val="00A04FAB"/>
    <w:rsid w:val="00A15652"/>
    <w:rsid w:val="00A16478"/>
    <w:rsid w:val="00A43FDE"/>
    <w:rsid w:val="00A469AE"/>
    <w:rsid w:val="00A5142A"/>
    <w:rsid w:val="00A51B9D"/>
    <w:rsid w:val="00A55B1F"/>
    <w:rsid w:val="00A734A3"/>
    <w:rsid w:val="00A91FDA"/>
    <w:rsid w:val="00AA33A7"/>
    <w:rsid w:val="00AA6EEB"/>
    <w:rsid w:val="00AB0F6F"/>
    <w:rsid w:val="00AB44DC"/>
    <w:rsid w:val="00AC4E32"/>
    <w:rsid w:val="00AC6D9D"/>
    <w:rsid w:val="00AC7EA5"/>
    <w:rsid w:val="00AD0BE2"/>
    <w:rsid w:val="00AE4442"/>
    <w:rsid w:val="00AE57BE"/>
    <w:rsid w:val="00AF07C2"/>
    <w:rsid w:val="00AF3566"/>
    <w:rsid w:val="00AF4648"/>
    <w:rsid w:val="00AF7707"/>
    <w:rsid w:val="00B04671"/>
    <w:rsid w:val="00B14771"/>
    <w:rsid w:val="00B22092"/>
    <w:rsid w:val="00B24788"/>
    <w:rsid w:val="00B3417C"/>
    <w:rsid w:val="00B37DBB"/>
    <w:rsid w:val="00B40D73"/>
    <w:rsid w:val="00B465EF"/>
    <w:rsid w:val="00B47E16"/>
    <w:rsid w:val="00B5015C"/>
    <w:rsid w:val="00B545D0"/>
    <w:rsid w:val="00B57AE0"/>
    <w:rsid w:val="00B67A23"/>
    <w:rsid w:val="00BB1E26"/>
    <w:rsid w:val="00BB1E82"/>
    <w:rsid w:val="00BB2497"/>
    <w:rsid w:val="00BC2AE2"/>
    <w:rsid w:val="00BC2B20"/>
    <w:rsid w:val="00BC34EA"/>
    <w:rsid w:val="00BE6F4B"/>
    <w:rsid w:val="00BE7E19"/>
    <w:rsid w:val="00BF047A"/>
    <w:rsid w:val="00BF2485"/>
    <w:rsid w:val="00C03715"/>
    <w:rsid w:val="00C05BD8"/>
    <w:rsid w:val="00C063FF"/>
    <w:rsid w:val="00C06E0F"/>
    <w:rsid w:val="00C216CB"/>
    <w:rsid w:val="00C24879"/>
    <w:rsid w:val="00C33FE9"/>
    <w:rsid w:val="00C35E3F"/>
    <w:rsid w:val="00C43718"/>
    <w:rsid w:val="00C4460C"/>
    <w:rsid w:val="00C539E0"/>
    <w:rsid w:val="00C54447"/>
    <w:rsid w:val="00C55862"/>
    <w:rsid w:val="00C70C51"/>
    <w:rsid w:val="00C715EB"/>
    <w:rsid w:val="00C72D24"/>
    <w:rsid w:val="00C832F7"/>
    <w:rsid w:val="00C912EF"/>
    <w:rsid w:val="00C96793"/>
    <w:rsid w:val="00CA6DE3"/>
    <w:rsid w:val="00CB6AED"/>
    <w:rsid w:val="00CC00EF"/>
    <w:rsid w:val="00CD20C5"/>
    <w:rsid w:val="00CE2C64"/>
    <w:rsid w:val="00CF3893"/>
    <w:rsid w:val="00CF5123"/>
    <w:rsid w:val="00D13ED2"/>
    <w:rsid w:val="00D17066"/>
    <w:rsid w:val="00D21BD7"/>
    <w:rsid w:val="00D32B46"/>
    <w:rsid w:val="00D33E09"/>
    <w:rsid w:val="00D47567"/>
    <w:rsid w:val="00D4762D"/>
    <w:rsid w:val="00D5132E"/>
    <w:rsid w:val="00D61A75"/>
    <w:rsid w:val="00D6256E"/>
    <w:rsid w:val="00D642E1"/>
    <w:rsid w:val="00D64BE9"/>
    <w:rsid w:val="00D81B83"/>
    <w:rsid w:val="00D86FC9"/>
    <w:rsid w:val="00D94858"/>
    <w:rsid w:val="00D949AD"/>
    <w:rsid w:val="00D96057"/>
    <w:rsid w:val="00DA0C2E"/>
    <w:rsid w:val="00DA6D0E"/>
    <w:rsid w:val="00DC4117"/>
    <w:rsid w:val="00DC72FF"/>
    <w:rsid w:val="00DD147B"/>
    <w:rsid w:val="00DD66FE"/>
    <w:rsid w:val="00DE0431"/>
    <w:rsid w:val="00DE2E95"/>
    <w:rsid w:val="00DE3D6B"/>
    <w:rsid w:val="00DE7F6A"/>
    <w:rsid w:val="00DF3196"/>
    <w:rsid w:val="00E10448"/>
    <w:rsid w:val="00E32B63"/>
    <w:rsid w:val="00E364F5"/>
    <w:rsid w:val="00E37D28"/>
    <w:rsid w:val="00E437CA"/>
    <w:rsid w:val="00E853A1"/>
    <w:rsid w:val="00E90A9B"/>
    <w:rsid w:val="00EA3EFB"/>
    <w:rsid w:val="00EA5112"/>
    <w:rsid w:val="00EA694D"/>
    <w:rsid w:val="00EC039B"/>
    <w:rsid w:val="00ED44E0"/>
    <w:rsid w:val="00ED794F"/>
    <w:rsid w:val="00EE2639"/>
    <w:rsid w:val="00EF0CF1"/>
    <w:rsid w:val="00EF40D8"/>
    <w:rsid w:val="00EF6A2D"/>
    <w:rsid w:val="00F00413"/>
    <w:rsid w:val="00F00F0E"/>
    <w:rsid w:val="00F0703E"/>
    <w:rsid w:val="00F07EF5"/>
    <w:rsid w:val="00F164C3"/>
    <w:rsid w:val="00F22CE3"/>
    <w:rsid w:val="00F30DA9"/>
    <w:rsid w:val="00F332A2"/>
    <w:rsid w:val="00F3799E"/>
    <w:rsid w:val="00F42793"/>
    <w:rsid w:val="00F52841"/>
    <w:rsid w:val="00F53DFC"/>
    <w:rsid w:val="00F56F2C"/>
    <w:rsid w:val="00F57121"/>
    <w:rsid w:val="00F67FED"/>
    <w:rsid w:val="00F73990"/>
    <w:rsid w:val="00F74360"/>
    <w:rsid w:val="00F75FC1"/>
    <w:rsid w:val="00F86956"/>
    <w:rsid w:val="00FA35BD"/>
    <w:rsid w:val="00FA659D"/>
    <w:rsid w:val="00FB44D3"/>
    <w:rsid w:val="00FC2ADD"/>
    <w:rsid w:val="00FC4232"/>
    <w:rsid w:val="00FC4A58"/>
    <w:rsid w:val="00FD2AA1"/>
    <w:rsid w:val="00FD30C5"/>
    <w:rsid w:val="00FD4792"/>
    <w:rsid w:val="00FD7A03"/>
    <w:rsid w:val="00FE0076"/>
    <w:rsid w:val="00FE24EB"/>
    <w:rsid w:val="00FE2A78"/>
    <w:rsid w:val="00FE608E"/>
    <w:rsid w:val="00FF5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Normal (Web)"/>
    <w:basedOn w:val="a"/>
    <w:uiPriority w:val="99"/>
    <w:rsid w:val="00D642E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225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2544B"/>
  </w:style>
  <w:style w:type="paragraph" w:styleId="af0">
    <w:name w:val="footer"/>
    <w:basedOn w:val="a"/>
    <w:link w:val="af1"/>
    <w:uiPriority w:val="99"/>
    <w:semiHidden/>
    <w:unhideWhenUsed/>
    <w:rsid w:val="00225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2544B"/>
  </w:style>
  <w:style w:type="character" w:customStyle="1" w:styleId="Doc-">
    <w:name w:val="Doc-Т внутри нумерации Знак"/>
    <w:link w:val="Doc-0"/>
    <w:uiPriority w:val="99"/>
    <w:locked/>
    <w:rsid w:val="00362D05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62D05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F7C8636171A0252E1ACFCE79E8C3ACA8B2FECFCB5546D1CB83817997C31629DBB3F2E19A561668FXAjB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7C8636171A0252E1ACFCE79E8C3ACA8B2FECFCB5546D1CB83817997C31629DBB3F2E19A5616688XAj0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yperlink" Target="consultantplus://offline/ref=FF7C8636171A0252E1ACFCE79E8C3ACA8B2FECFCB5546D1CB83817997C31629DBB3F2E19A561668AXAjD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F7C8636171A0252E1ACFCE79E8C3ACA8B2FECFCB5546D1CB83817997C31629DBB3F2E19A561668DXAjA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consultantplus://offline/ref=FF7C8636171A0252E1ACFCE79E8C3ACA8B2CE4F0BF516D1CB83817997C31629DBB3F2E19A561678DXAj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CFC7E-6313-4287-A5A8-E46536C9C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3468</Words>
  <Characters>19773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22</cp:revision>
  <dcterms:created xsi:type="dcterms:W3CDTF">2018-01-17T14:45:00Z</dcterms:created>
  <dcterms:modified xsi:type="dcterms:W3CDTF">2018-06-05T06:38:00Z</dcterms:modified>
</cp:coreProperties>
</file>